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To</w:t>
      </w:r>
    </w:p>
    <w:p w:rsidR="00000000" w:rsidDel="00000000" w:rsidP="00000000" w:rsidRDefault="00000000" w:rsidRPr="00000000" w14:paraId="0000000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PHP scripts and db folder need to be either located in </w:t>
      </w:r>
      <w:hyperlink r:id="rId6">
        <w:r w:rsidDel="00000000" w:rsidR="00000000" w:rsidRPr="00000000">
          <w:rPr>
            <w:rFonts w:ascii="Times New Roman" w:cs="Times New Roman" w:eastAsia="Times New Roman" w:hAnsi="Times New Roman"/>
            <w:color w:val="1155cc"/>
            <w:sz w:val="24"/>
            <w:szCs w:val="24"/>
            <w:u w:val="single"/>
            <w:rtl w:val="0"/>
          </w:rPr>
          <w:t xml:space="preserve">http://compsci02.snc.edu/cs460/2019/mohrjv/db/</w:t>
        </w:r>
      </w:hyperlink>
      <w:r w:rsidDel="00000000" w:rsidR="00000000" w:rsidRPr="00000000">
        <w:rPr>
          <w:rFonts w:ascii="Times New Roman" w:cs="Times New Roman" w:eastAsia="Times New Roman" w:hAnsi="Times New Roman"/>
          <w:sz w:val="24"/>
          <w:szCs w:val="24"/>
          <w:rtl w:val="0"/>
        </w:rPr>
        <w:t xml:space="preserve"> or the links need to be changed in the Android Studio activities that OkHTTP is used in. If they are located somewhere else, be sure to make a new MySQL database, then make a new table by running create_table.php. </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DoggoRe needs to be loaded onto the phone using Android Studio by running the app on the desired phone. </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convolutional neural network is fine as it is; it is included in the Android Studio application. If you want to edit it, you need Anaconda with Keras and Tensorflow-GPU installed in an environment. Then it can be edited in Spyder. To convert the model </w:t>
      </w:r>
      <w:r w:rsidDel="00000000" w:rsidR="00000000" w:rsidRPr="00000000">
        <w:rPr>
          <w:rFonts w:ascii="Times New Roman" w:cs="Times New Roman" w:eastAsia="Times New Roman" w:hAnsi="Times New Roman"/>
          <w:sz w:val="24"/>
          <w:szCs w:val="24"/>
          <w:rtl w:val="0"/>
        </w:rPr>
        <w:t xml:space="preserve">to .tflite</w:t>
      </w:r>
      <w:r w:rsidDel="00000000" w:rsidR="00000000" w:rsidRPr="00000000">
        <w:rPr>
          <w:rFonts w:ascii="Times New Roman" w:cs="Times New Roman" w:eastAsia="Times New Roman" w:hAnsi="Times New Roman"/>
          <w:sz w:val="24"/>
          <w:szCs w:val="24"/>
          <w:rtl w:val="0"/>
        </w:rPr>
        <w:t xml:space="preserve">, tf-nightly is needed in a different environment. Then move the new model to the assets folder under doggore/app/src/main and replace the model currently in there (use the same name or edit the name in ImageClassifierFloatInception).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use the app, sign in, click the “Add A Dog” button, and then follow the buttons in the app. There are other options to use on the main screen. The app itself just uses buttons to move between activities. How the activities connect can be seen in the Activity Flow diagram.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Platform: Android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Versions: 7.0 Nougat and up with a target of 8.1 Oreo</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mpsci02.snc.edu/cs460/2019/mohrjv/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